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3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43"/>
        <w:gridCol w:w="1281"/>
        <w:gridCol w:w="1338"/>
        <w:gridCol w:w="1009"/>
        <w:gridCol w:w="287"/>
        <w:gridCol w:w="1897"/>
        <w:gridCol w:w="157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exact"/>
          <w:jc w:val="center"/>
        </w:trPr>
        <w:tc>
          <w:tcPr>
            <w:tcW w:w="9230" w:type="dxa"/>
            <w:gridSpan w:val="7"/>
            <w:shd w:val="clear" w:color="auto" w:fill="auto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sz w:val="36"/>
              </w:rPr>
              <w:pict>
                <v:shape id="_x0000_s1026" o:spid="_x0000_s1026" o:spt="202" type="#_x0000_t202" style="position:absolute;left:0pt;margin-left:-22.15pt;margin-top:-36.35pt;height:31.5pt;width:58.5pt;z-index:251658240;mso-width-relative:page;mso-height-relative:page;" fillcolor="#FFFFFF" filled="t" stroked="t" coordsize="21600,21600">
                  <v:path/>
                  <v:fill on="t" focussize="0,0"/>
                  <v:stroke color="#FFFFF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eastAsia="zh-CN"/>
                          </w:rPr>
                          <w:t>附件</w:t>
                        </w:r>
                        <w:r>
                          <w:rPr>
                            <w:rFonts w:hint="eastAsia" w:ascii="黑体" w:hAnsi="黑体" w:eastAsia="黑体" w:cs="黑体"/>
                            <w:sz w:val="28"/>
                            <w:szCs w:val="28"/>
                            <w:lang w:val="en-US" w:eastAsia="zh-CN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0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  <w:lang w:val="en-US" w:eastAsia="zh-CN"/>
              </w:rPr>
              <w:t>22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年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全区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考试录用</w:t>
            </w:r>
            <w:r>
              <w:rPr>
                <w:rFonts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公务员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000000"/>
                <w:kern w:val="0"/>
                <w:sz w:val="36"/>
                <w:szCs w:val="36"/>
              </w:rPr>
              <w:t>人民警察职位体能测评登记表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2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89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贴照片处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2619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职位代码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报考职位</w:t>
            </w:r>
          </w:p>
        </w:tc>
        <w:tc>
          <w:tcPr>
            <w:tcW w:w="31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分组情况</w:t>
            </w:r>
          </w:p>
        </w:tc>
        <w:tc>
          <w:tcPr>
            <w:tcW w:w="5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600" w:firstLineChars="200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第     组     第     号</w:t>
            </w: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 xml:space="preserve"> 纵跳摸高</w:t>
            </w:r>
          </w:p>
        </w:tc>
        <w:tc>
          <w:tcPr>
            <w:tcW w:w="362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10米×4    往返跑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  <w:t>1000米（男）   800米（女）</w:t>
            </w:r>
          </w:p>
        </w:tc>
        <w:tc>
          <w:tcPr>
            <w:tcW w:w="36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成绩：</w:t>
            </w:r>
          </w:p>
        </w:tc>
        <w:tc>
          <w:tcPr>
            <w:tcW w:w="37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考生签字：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300" w:firstLineChars="100"/>
              <w:jc w:val="lef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考官：                监督：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exact"/>
          <w:jc w:val="center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结论</w:t>
            </w:r>
          </w:p>
        </w:tc>
        <w:tc>
          <w:tcPr>
            <w:tcW w:w="73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 xml:space="preserve">监督：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 xml:space="preserve"> 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年   月   日</w:t>
            </w:r>
          </w:p>
        </w:tc>
      </w:tr>
    </w:tbl>
    <w:p>
      <w:pPr>
        <w:spacing w:line="400" w:lineRule="exact"/>
        <w:ind w:firstLine="105" w:firstLineChars="50"/>
      </w:pPr>
    </w:p>
    <w:p>
      <w:pPr>
        <w:spacing w:line="400" w:lineRule="exact"/>
        <w:ind w:firstLine="105" w:firstLineChars="50"/>
        <w:jc w:val="center"/>
      </w:pPr>
      <w:r>
        <w:rPr>
          <w:rFonts w:hint="eastAsia"/>
        </w:rPr>
        <w:t>======================================================================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</w:pP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2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年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全区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考试录用</w:t>
      </w:r>
      <w:r>
        <w:rPr>
          <w:rFonts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公务员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</w:rPr>
        <w:t>人民警察职位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体能测评成绩通知单</w:t>
      </w:r>
    </w:p>
    <w:p>
      <w:pPr>
        <w:spacing w:line="400" w:lineRule="exact"/>
        <w:rPr>
          <w:rFonts w:asciiTheme="minorEastAsia" w:hAnsiTheme="minorEastAsia" w:cstheme="minorEastAsia"/>
          <w:sz w:val="32"/>
          <w:szCs w:val="32"/>
        </w:rPr>
      </w:pPr>
    </w:p>
    <w:tbl>
      <w:tblPr>
        <w:tblStyle w:val="7"/>
        <w:tblW w:w="143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432" w:type="dxa"/>
          </w:tcPr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贴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照</w:t>
            </w:r>
          </w:p>
          <w:p>
            <w:pPr>
              <w:spacing w:line="400" w:lineRule="exact"/>
              <w:ind w:firstLine="440" w:firstLineChars="200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片</w:t>
            </w:r>
          </w:p>
          <w:p>
            <w:pPr>
              <w:spacing w:line="400" w:lineRule="exact"/>
              <w:ind w:firstLine="440" w:firstLineChars="200"/>
              <w:rPr>
                <w:rFonts w:ascii="仿宋_GB2312" w:eastAsia="仿宋_GB2312" w:hAnsiTheme="minorEastAsia" w:cstheme="minorEastAsia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处</w:t>
            </w:r>
          </w:p>
        </w:tc>
      </w:tr>
    </w:tbl>
    <w:p>
      <w:pPr>
        <w:spacing w:line="400" w:lineRule="exact"/>
        <w:rPr>
          <w:rFonts w:ascii="仿宋_GB2312" w:eastAsia="仿宋_GB2312" w:hAnsiTheme="minorEastAsia" w:cstheme="minorEastAsia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姓名: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你参加的20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年全区考试录用公务员人民警察职位体能测评成绩合格，特发此证。                        </w:t>
      </w:r>
    </w:p>
    <w:p>
      <w:pPr>
        <w:spacing w:line="560" w:lineRule="exact"/>
        <w:ind w:firstLine="5760" w:firstLine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134" w:right="1021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D35992"/>
    <w:rsid w:val="00002FE4"/>
    <w:rsid w:val="00142E28"/>
    <w:rsid w:val="00216C47"/>
    <w:rsid w:val="00252FA3"/>
    <w:rsid w:val="00295471"/>
    <w:rsid w:val="002955CD"/>
    <w:rsid w:val="004274FC"/>
    <w:rsid w:val="004B5E99"/>
    <w:rsid w:val="005654E3"/>
    <w:rsid w:val="00592B93"/>
    <w:rsid w:val="00622F74"/>
    <w:rsid w:val="006E502A"/>
    <w:rsid w:val="006F025A"/>
    <w:rsid w:val="00736FC8"/>
    <w:rsid w:val="009A5AB0"/>
    <w:rsid w:val="009B05EC"/>
    <w:rsid w:val="00AF6137"/>
    <w:rsid w:val="00B56857"/>
    <w:rsid w:val="00C22869"/>
    <w:rsid w:val="00C42AE8"/>
    <w:rsid w:val="00CD5645"/>
    <w:rsid w:val="00CE602C"/>
    <w:rsid w:val="00D80C46"/>
    <w:rsid w:val="00DF148E"/>
    <w:rsid w:val="00E079B7"/>
    <w:rsid w:val="00E279FE"/>
    <w:rsid w:val="00EB63AA"/>
    <w:rsid w:val="00F6229B"/>
    <w:rsid w:val="00F643F6"/>
    <w:rsid w:val="018C0C95"/>
    <w:rsid w:val="02D35992"/>
    <w:rsid w:val="03303F4A"/>
    <w:rsid w:val="03C24D40"/>
    <w:rsid w:val="05780E76"/>
    <w:rsid w:val="0A2B715E"/>
    <w:rsid w:val="0CB4100A"/>
    <w:rsid w:val="10096C84"/>
    <w:rsid w:val="13885492"/>
    <w:rsid w:val="15715010"/>
    <w:rsid w:val="1930585A"/>
    <w:rsid w:val="1EED0F10"/>
    <w:rsid w:val="23F36E40"/>
    <w:rsid w:val="24C120F0"/>
    <w:rsid w:val="27E4680B"/>
    <w:rsid w:val="2B971F8D"/>
    <w:rsid w:val="2BB77C8C"/>
    <w:rsid w:val="2CA82DBD"/>
    <w:rsid w:val="339125AB"/>
    <w:rsid w:val="375750B5"/>
    <w:rsid w:val="375A78E0"/>
    <w:rsid w:val="37A63711"/>
    <w:rsid w:val="3D7616F8"/>
    <w:rsid w:val="477C2267"/>
    <w:rsid w:val="4BED346A"/>
    <w:rsid w:val="4C6E2B1A"/>
    <w:rsid w:val="561E02D3"/>
    <w:rsid w:val="60240C46"/>
    <w:rsid w:val="651C6B33"/>
    <w:rsid w:val="69F62ADA"/>
    <w:rsid w:val="6B8970E5"/>
    <w:rsid w:val="77063950"/>
    <w:rsid w:val="770A38FF"/>
    <w:rsid w:val="797B53A5"/>
    <w:rsid w:val="7ECF4519"/>
    <w:rsid w:val="7F297C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ScaleCrop>false</ScaleCrop>
  <LinksUpToDate>false</LinksUpToDate>
  <CharactersWithSpaces>535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2018-03-23T08:42:00Z</dcterms:created>
  <dc:creator>test</dc:creator>
  <cp:lastModifiedBy>Administrator</cp:lastModifiedBy>
  <cp:lastPrinted>2018-03-23T10:18:00Z</cp:lastPrinted>
  <dcterms:modified xsi:type="dcterms:W3CDTF">2022-02-21T11:34:57Z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