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）承诺在参加政法系统警察职位体能测评前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14天内与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新冠肺炎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确诊、疑似病例及其密切接触者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，国（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境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）外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旅居史人员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国内中高风险地区旅居史人员无密切接触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，且无国内中高风险地区及国（境）外旅居史。如有上述接触史和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</w:rPr>
        <w:t>旅居史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将如实向体能测评组织单位报告。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以上承诺如不属实，愿意承担相应法律责任。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承诺人：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2021年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BE3670"/>
    <w:rsid w:val="0033199F"/>
    <w:rsid w:val="003A0A95"/>
    <w:rsid w:val="005A2CE9"/>
    <w:rsid w:val="0061557A"/>
    <w:rsid w:val="0064233A"/>
    <w:rsid w:val="00655643"/>
    <w:rsid w:val="007E305E"/>
    <w:rsid w:val="00954C82"/>
    <w:rsid w:val="00DB7116"/>
    <w:rsid w:val="00DC4E0C"/>
    <w:rsid w:val="00DD6465"/>
    <w:rsid w:val="00E432F4"/>
    <w:rsid w:val="07855430"/>
    <w:rsid w:val="0BC63AF3"/>
    <w:rsid w:val="0C4022EE"/>
    <w:rsid w:val="142B5872"/>
    <w:rsid w:val="14AD1EC4"/>
    <w:rsid w:val="15527465"/>
    <w:rsid w:val="17F4426E"/>
    <w:rsid w:val="180607C9"/>
    <w:rsid w:val="1E4F4FCD"/>
    <w:rsid w:val="1F75480F"/>
    <w:rsid w:val="27512CD9"/>
    <w:rsid w:val="2A973F83"/>
    <w:rsid w:val="2FE95527"/>
    <w:rsid w:val="34470251"/>
    <w:rsid w:val="44262049"/>
    <w:rsid w:val="468F0994"/>
    <w:rsid w:val="52BE3670"/>
    <w:rsid w:val="6A1914E5"/>
    <w:rsid w:val="78016D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ScaleCrop>false</ScaleCrop>
  <LinksUpToDate>false</LinksUpToDate>
  <CharactersWithSpaces>391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  <dc:creator>test</dc:creator>
  <cp:lastModifiedBy>Administrator</cp:lastModifiedBy>
  <cp:lastPrinted>2018-03-23T10:19:00Z</cp:lastPrinted>
  <dcterms:modified xsi:type="dcterms:W3CDTF">2021-02-23T09:35:06Z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